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190" w:rsidRDefault="00537190"/>
    <w:p w:rsidR="0034226D" w:rsidRDefault="0034226D"/>
    <w:p w:rsidR="0034226D" w:rsidRDefault="0034226D"/>
    <w:p w:rsidR="00C62A19" w:rsidRPr="00F110BC" w:rsidRDefault="00C62A19" w:rsidP="00C62A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10BC">
        <w:rPr>
          <w:rFonts w:ascii="Times New Roman" w:hAnsi="Times New Roman" w:cs="Times New Roman"/>
          <w:sz w:val="24"/>
          <w:szCs w:val="24"/>
        </w:rPr>
        <w:t>November 1, 2021</w:t>
      </w:r>
    </w:p>
    <w:p w:rsidR="00C62A19" w:rsidRPr="00F110BC" w:rsidRDefault="00C62A19" w:rsidP="00C62A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  <w:gridCol w:w="4850"/>
      </w:tblGrid>
      <w:tr w:rsidR="00C62A19" w:rsidRPr="00F110BC" w:rsidTr="00751AAC">
        <w:tc>
          <w:tcPr>
            <w:tcW w:w="4500" w:type="dxa"/>
          </w:tcPr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 xml:space="preserve">Public Utility Commission of Texas </w:t>
            </w:r>
          </w:p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>1701 N. Congress Avenue</w:t>
            </w:r>
          </w:p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>P.O. Box 13326</w:t>
            </w:r>
          </w:p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>Austin,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 xml:space="preserve"> 78711-3326</w:t>
            </w:r>
          </w:p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0" w:type="dxa"/>
          </w:tcPr>
          <w:p w:rsidR="00C62A19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LCRA Transmission Services Corporation</w:t>
            </w:r>
          </w:p>
          <w:p w:rsidR="00C62A19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P.O. Box 220</w:t>
            </w:r>
          </w:p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Austin, TX  78767</w:t>
            </w: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2A19" w:rsidRPr="00F110BC" w:rsidTr="00751AAC">
        <w:tc>
          <w:tcPr>
            <w:tcW w:w="4500" w:type="dxa"/>
          </w:tcPr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>Texas Division of Emergency Management</w:t>
            </w:r>
          </w:p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>Texas Department of Public Safety</w:t>
            </w:r>
          </w:p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>P.O. Box 4087</w:t>
            </w:r>
          </w:p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>Austin,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 xml:space="preserve"> 78773-0220</w:t>
            </w:r>
          </w:p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0" w:type="dxa"/>
          </w:tcPr>
          <w:p w:rsidR="00C62A19" w:rsidRDefault="0081695B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American</w:t>
            </w:r>
            <w:r w:rsidR="00C62A19" w:rsidRPr="00F110BC">
              <w:rPr>
                <w:rFonts w:ascii="Times New Roman" w:hAnsi="Times New Roman" w:cs="Times New Roman"/>
                <w:sz w:val="24"/>
                <w:szCs w:val="24"/>
              </w:rPr>
              <w:t xml:space="preserve"> Electric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Power</w:t>
            </w:r>
            <w:r w:rsidR="00C62A19" w:rsidRPr="00F110BC">
              <w:rPr>
                <w:rFonts w:ascii="Times New Roman" w:hAnsi="Times New Roman" w:cs="Times New Roman"/>
                <w:sz w:val="24"/>
                <w:szCs w:val="24"/>
              </w:rPr>
              <w:t xml:space="preserve"> Cooperative</w:t>
            </w:r>
          </w:p>
          <w:p w:rsidR="00C62A19" w:rsidRPr="00F110BC" w:rsidRDefault="00C62A19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Attn:  </w:t>
            </w:r>
            <w:r w:rsidR="000B0698">
              <w:rPr>
                <w:rFonts w:ascii="Times New Roman" w:hAnsi="Times New Roman" w:cs="Times New Roman"/>
                <w:sz w:val="24"/>
                <w:szCs w:val="24"/>
              </w:rPr>
              <w:t>Vie Strausse</w:t>
            </w:r>
          </w:p>
          <w:p w:rsidR="00C62A19" w:rsidRDefault="000B0698" w:rsidP="000B0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2901 E. Mockingbird Ln.</w:t>
            </w:r>
          </w:p>
          <w:p w:rsidR="000B0698" w:rsidRPr="00F110BC" w:rsidRDefault="000B0698" w:rsidP="000B0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Victoria, Tx 77904</w:t>
            </w:r>
          </w:p>
        </w:tc>
      </w:tr>
      <w:tr w:rsidR="00C62A19" w:rsidRPr="00F110BC" w:rsidTr="00751AAC">
        <w:tc>
          <w:tcPr>
            <w:tcW w:w="4500" w:type="dxa"/>
          </w:tcPr>
          <w:p w:rsidR="0081695B" w:rsidRPr="0081695B" w:rsidRDefault="00C62A19" w:rsidP="00816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 xml:space="preserve">Office of Emergency Management </w:t>
            </w:r>
          </w:p>
          <w:p w:rsidR="0081695B" w:rsidRPr="0081695B" w:rsidRDefault="0081695B" w:rsidP="0081695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1695B">
              <w:rPr>
                <w:rFonts w:ascii="Arial" w:eastAsia="Times New Roman" w:hAnsi="Arial" w:cs="Arial"/>
                <w:b/>
                <w:bCs/>
                <w:color w:val="333333"/>
                <w:sz w:val="27"/>
              </w:rPr>
              <w:t>Charles Rogers</w:t>
            </w:r>
            <w:r w:rsidRPr="0081695B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br/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Colorado County</w:t>
            </w:r>
            <w:r w:rsidRPr="0081695B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br/>
              <w:t>305 Radio Lane, Room 103</w:t>
            </w:r>
            <w:r w:rsidRPr="0081695B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br/>
              <w:t>Columbus, Texas 78934</w:t>
            </w:r>
          </w:p>
          <w:p w:rsidR="00C62A19" w:rsidRPr="00F110BC" w:rsidRDefault="00C62A19" w:rsidP="00816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0" w:type="dxa"/>
          </w:tcPr>
          <w:p w:rsidR="00E56CE6" w:rsidRPr="0081695B" w:rsidRDefault="00E56CE6" w:rsidP="00E56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City of Columbus </w:t>
            </w: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 xml:space="preserve">Office of Emergency Management </w:t>
            </w:r>
          </w:p>
          <w:p w:rsidR="00C62A19" w:rsidRDefault="00E56CE6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Spring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St.</w:t>
            </w:r>
          </w:p>
          <w:p w:rsidR="00E56CE6" w:rsidRDefault="00E56CE6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Columbus, Texas</w:t>
            </w:r>
          </w:p>
          <w:p w:rsidR="00E56CE6" w:rsidRPr="00F110BC" w:rsidRDefault="00E56CE6" w:rsidP="0075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78934</w:t>
            </w:r>
          </w:p>
          <w:p w:rsidR="00C62A19" w:rsidRPr="00F110BC" w:rsidRDefault="00C62A19" w:rsidP="00E56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A19" w:rsidRPr="00F110BC" w:rsidRDefault="00C62A19" w:rsidP="00C62A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62A19" w:rsidRPr="00F110BC" w:rsidRDefault="00C62A19" w:rsidP="00C6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0BC">
        <w:rPr>
          <w:rFonts w:ascii="Times New Roman" w:hAnsi="Times New Roman" w:cs="Times New Roman"/>
          <w:sz w:val="24"/>
          <w:szCs w:val="24"/>
        </w:rPr>
        <w:t>Re:</w:t>
      </w:r>
      <w:r w:rsidRPr="00F110BC">
        <w:rPr>
          <w:rFonts w:ascii="Times New Roman" w:hAnsi="Times New Roman" w:cs="Times New Roman"/>
          <w:sz w:val="24"/>
          <w:szCs w:val="24"/>
        </w:rPr>
        <w:tab/>
      </w:r>
      <w:r w:rsidR="008513E6">
        <w:rPr>
          <w:rFonts w:ascii="Times New Roman" w:hAnsi="Times New Roman" w:cs="Times New Roman"/>
          <w:sz w:val="24"/>
          <w:szCs w:val="24"/>
        </w:rPr>
        <w:t>The City of Columbus Utilities</w:t>
      </w:r>
    </w:p>
    <w:p w:rsidR="00C62A19" w:rsidRPr="00F110BC" w:rsidRDefault="00C62A19" w:rsidP="00C62A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0BC">
        <w:rPr>
          <w:rFonts w:ascii="Times New Roman" w:hAnsi="Times New Roman" w:cs="Times New Roman"/>
          <w:sz w:val="24"/>
          <w:szCs w:val="24"/>
        </w:rPr>
        <w:t>Notification of Critical Load Status</w:t>
      </w:r>
    </w:p>
    <w:p w:rsidR="00C62A19" w:rsidRPr="00F110BC" w:rsidRDefault="00C62A19" w:rsidP="00C6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A19" w:rsidRPr="00F110BC" w:rsidRDefault="00C62A19" w:rsidP="00C6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0BC">
        <w:rPr>
          <w:rFonts w:ascii="Times New Roman" w:hAnsi="Times New Roman" w:cs="Times New Roman"/>
          <w:sz w:val="24"/>
          <w:szCs w:val="24"/>
        </w:rPr>
        <w:t>Dear Sir or Madam:</w:t>
      </w:r>
    </w:p>
    <w:p w:rsidR="00C62A19" w:rsidRDefault="00C62A19" w:rsidP="00C6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A19" w:rsidRDefault="00C62A19" w:rsidP="00C6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0BC">
        <w:rPr>
          <w:rFonts w:ascii="Times New Roman" w:hAnsi="Times New Roman" w:cs="Times New Roman"/>
          <w:sz w:val="24"/>
          <w:szCs w:val="24"/>
        </w:rPr>
        <w:t xml:space="preserve">Pursuant to the requirements of Section 13.1396 of the Texas Water </w:t>
      </w:r>
      <w:r w:rsidR="00976C29" w:rsidRPr="00F110BC">
        <w:rPr>
          <w:rFonts w:ascii="Times New Roman" w:hAnsi="Times New Roman" w:cs="Times New Roman"/>
          <w:sz w:val="24"/>
          <w:szCs w:val="24"/>
        </w:rPr>
        <w:t>Code,</w:t>
      </w:r>
      <w:r w:rsidR="00976C29">
        <w:rPr>
          <w:rFonts w:ascii="Times New Roman" w:hAnsi="Times New Roman" w:cs="Times New Roman"/>
          <w:sz w:val="24"/>
          <w:szCs w:val="24"/>
        </w:rPr>
        <w:t xml:space="preserve"> The</w:t>
      </w:r>
      <w:r w:rsidR="008513E6">
        <w:rPr>
          <w:rFonts w:ascii="Times New Roman" w:hAnsi="Times New Roman" w:cs="Times New Roman"/>
          <w:sz w:val="24"/>
          <w:szCs w:val="24"/>
        </w:rPr>
        <w:t xml:space="preserve"> City of </w:t>
      </w:r>
      <w:r w:rsidR="00976C29">
        <w:rPr>
          <w:rFonts w:ascii="Times New Roman" w:hAnsi="Times New Roman" w:cs="Times New Roman"/>
          <w:sz w:val="24"/>
          <w:szCs w:val="24"/>
        </w:rPr>
        <w:t>Columbus</w:t>
      </w:r>
      <w:r w:rsidR="00976C29" w:rsidRPr="00F110BC">
        <w:rPr>
          <w:rFonts w:ascii="Times New Roman" w:hAnsi="Times New Roman" w:cs="Times New Roman"/>
          <w:sz w:val="24"/>
          <w:szCs w:val="24"/>
        </w:rPr>
        <w:t>,</w:t>
      </w:r>
      <w:r w:rsidRPr="00F110BC">
        <w:rPr>
          <w:rFonts w:ascii="Times New Roman" w:hAnsi="Times New Roman" w:cs="Times New Roman"/>
          <w:sz w:val="24"/>
          <w:szCs w:val="24"/>
        </w:rPr>
        <w:t xml:space="preserve"> Number </w:t>
      </w:r>
      <w:r w:rsidR="008513E6">
        <w:rPr>
          <w:rFonts w:ascii="Times New Roman" w:hAnsi="Times New Roman" w:cs="Times New Roman"/>
          <w:sz w:val="24"/>
          <w:szCs w:val="24"/>
        </w:rPr>
        <w:t>TX0450001</w:t>
      </w:r>
      <w:r w:rsidRPr="00F110BC">
        <w:rPr>
          <w:rFonts w:ascii="Times New Roman" w:hAnsi="Times New Roman" w:cs="Times New Roman"/>
          <w:sz w:val="24"/>
          <w:szCs w:val="24"/>
        </w:rPr>
        <w:t>, an affected utility, does hereby provide the following information regarding its critical load status to your agency as well as to each electric utility that provides transmission and d</w:t>
      </w:r>
      <w:r w:rsidR="00E56CE6">
        <w:rPr>
          <w:rFonts w:ascii="Times New Roman" w:hAnsi="Times New Roman" w:cs="Times New Roman"/>
          <w:sz w:val="24"/>
          <w:szCs w:val="24"/>
        </w:rPr>
        <w:t>istribution service to the City</w:t>
      </w:r>
      <w:r w:rsidRPr="00F110BC">
        <w:rPr>
          <w:rFonts w:ascii="Times New Roman" w:hAnsi="Times New Roman" w:cs="Times New Roman"/>
          <w:sz w:val="24"/>
          <w:szCs w:val="24"/>
        </w:rPr>
        <w:t>, each electric provider that sells electric po</w:t>
      </w:r>
      <w:r w:rsidR="00E56CE6">
        <w:rPr>
          <w:rFonts w:ascii="Times New Roman" w:hAnsi="Times New Roman" w:cs="Times New Roman"/>
          <w:sz w:val="24"/>
          <w:szCs w:val="24"/>
        </w:rPr>
        <w:t>wer to the City, the Colorado</w:t>
      </w:r>
      <w:r w:rsidRPr="00F110BC">
        <w:rPr>
          <w:rFonts w:ascii="Times New Roman" w:hAnsi="Times New Roman" w:cs="Times New Roman"/>
          <w:sz w:val="24"/>
          <w:szCs w:val="24"/>
        </w:rPr>
        <w:t xml:space="preserve"> County Office of Emergency Management, and the Texas Division of Emergency Management:</w:t>
      </w:r>
    </w:p>
    <w:p w:rsidR="00C62A19" w:rsidRPr="00F110BC" w:rsidRDefault="00C62A19" w:rsidP="00C6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A19" w:rsidRPr="00F110BC" w:rsidRDefault="00C62A19" w:rsidP="00C62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0BC">
        <w:rPr>
          <w:rFonts w:ascii="Times New Roman" w:hAnsi="Times New Roman" w:cs="Times New Roman"/>
          <w:sz w:val="24"/>
          <w:szCs w:val="24"/>
        </w:rPr>
        <w:t>The District’s Master Critical Load List containing the location and a general description of all the District’s water and wastewater facilities that qualify for critical load status, attached hereto;</w:t>
      </w:r>
    </w:p>
    <w:p w:rsidR="00C62A19" w:rsidRPr="00F110BC" w:rsidRDefault="00C62A19" w:rsidP="00C62A19">
      <w:pPr>
        <w:pStyle w:val="ListParagraph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5"/>
        <w:gridCol w:w="4145"/>
        <w:gridCol w:w="4135"/>
      </w:tblGrid>
      <w:tr w:rsidR="00C62A19" w:rsidRPr="00F110BC" w:rsidTr="00751AAC">
        <w:tc>
          <w:tcPr>
            <w:tcW w:w="445" w:type="dxa"/>
          </w:tcPr>
          <w:p w:rsidR="00C62A19" w:rsidRPr="00F110BC" w:rsidRDefault="00C62A19" w:rsidP="00751A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145" w:type="dxa"/>
          </w:tcPr>
          <w:p w:rsidR="00C62A19" w:rsidRPr="00F110BC" w:rsidRDefault="00C62A19" w:rsidP="00751A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Emergency Contact</w:t>
            </w: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35" w:type="dxa"/>
          </w:tcPr>
          <w:p w:rsidR="00C62A19" w:rsidRPr="00F110BC" w:rsidRDefault="00C62A19" w:rsidP="00751A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Alternate Point of Contact</w:t>
            </w:r>
            <w:r w:rsidRPr="00F110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2A19" w:rsidRPr="00F110BC" w:rsidRDefault="00C62A19" w:rsidP="00751A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2A19" w:rsidRPr="00F110BC" w:rsidTr="00751AAC">
        <w:tc>
          <w:tcPr>
            <w:tcW w:w="445" w:type="dxa"/>
          </w:tcPr>
          <w:p w:rsidR="00C62A19" w:rsidRPr="00F110BC" w:rsidRDefault="00C62A19" w:rsidP="00751A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C62A19" w:rsidRPr="00F110BC" w:rsidRDefault="0081695B" w:rsidP="00751A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Donald Warschak, City</w:t>
            </w:r>
            <w:r w:rsidR="00C62A19" w:rsidRPr="00F110BC">
              <w:rPr>
                <w:rFonts w:ascii="Times New Roman" w:hAnsi="Times New Roman" w:cs="Times New Roman"/>
                <w:sz w:val="24"/>
                <w:szCs w:val="24"/>
              </w:rPr>
              <w:t xml:space="preserve"> Manager </w:t>
            </w:r>
          </w:p>
          <w:p w:rsidR="00C62A19" w:rsidRDefault="00E56CE6" w:rsidP="00A31F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Cell: 979-732-0280</w:t>
            </w:r>
          </w:p>
          <w:p w:rsidR="00C62A19" w:rsidRPr="00F110BC" w:rsidRDefault="00C62A19" w:rsidP="00751A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:rsidR="00C62A19" w:rsidRDefault="00E56CE6" w:rsidP="00751A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Kevin Faichtinger</w:t>
            </w:r>
            <w:r w:rsidR="00C62A19" w:rsidRPr="00F110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Water Dept. Su</w:t>
            </w:r>
            <w:r w:rsidR="00A31FC7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</w:p>
          <w:p w:rsidR="00A31FC7" w:rsidRPr="00F110BC" w:rsidRDefault="00976C29" w:rsidP="00751A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Cell: 979-942-0602</w:t>
            </w:r>
          </w:p>
        </w:tc>
      </w:tr>
    </w:tbl>
    <w:p w:rsidR="0034226D" w:rsidRDefault="0034226D"/>
    <w:p w:rsidR="0034226D" w:rsidRDefault="0034226D"/>
    <w:p w:rsidR="0034226D" w:rsidRDefault="0034226D"/>
    <w:p w:rsidR="00A31FC7" w:rsidRDefault="00A31FC7" w:rsidP="00A31F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1760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Master Critical Load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Facilities </w:t>
      </w:r>
      <w:r w:rsidRPr="00A91760">
        <w:rPr>
          <w:rFonts w:ascii="Times New Roman" w:hAnsi="Times New Roman" w:cs="Times New Roman"/>
          <w:b/>
          <w:bCs/>
          <w:sz w:val="32"/>
          <w:szCs w:val="32"/>
          <w:u w:val="single"/>
        </w:rPr>
        <w:t>List</w:t>
      </w:r>
    </w:p>
    <w:p w:rsidR="00A31FC7" w:rsidRDefault="00A31FC7" w:rsidP="00A31FC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31FC7" w:rsidRDefault="00976C29" w:rsidP="00A31FC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Updated October 26</w:t>
      </w:r>
      <w:r w:rsidR="00A31FC7">
        <w:rPr>
          <w:rFonts w:ascii="Times New Roman" w:hAnsi="Times New Roman" w:cs="Times New Roman"/>
        </w:rPr>
        <w:t>, 2021</w:t>
      </w:r>
    </w:p>
    <w:p w:rsidR="00A31FC7" w:rsidRDefault="00A31FC7" w:rsidP="00A31FC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31FC7" w:rsidRDefault="00A31FC7" w:rsidP="00A31FC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10908" w:type="dxa"/>
        <w:tblLook w:val="04A0"/>
      </w:tblPr>
      <w:tblGrid>
        <w:gridCol w:w="4585"/>
        <w:gridCol w:w="6323"/>
      </w:tblGrid>
      <w:tr w:rsidR="00A31FC7" w:rsidTr="004514CE">
        <w:tc>
          <w:tcPr>
            <w:tcW w:w="4585" w:type="dxa"/>
          </w:tcPr>
          <w:p w:rsidR="00A31FC7" w:rsidRPr="00A91760" w:rsidRDefault="00A31FC7" w:rsidP="00751A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17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District Facility Name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&amp; Address</w:t>
            </w:r>
          </w:p>
        </w:tc>
        <w:tc>
          <w:tcPr>
            <w:tcW w:w="6323" w:type="dxa"/>
          </w:tcPr>
          <w:p w:rsidR="00A31FC7" w:rsidRPr="00D52B57" w:rsidRDefault="00A31FC7" w:rsidP="00751A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2B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Electric Utility Provider</w:t>
            </w:r>
          </w:p>
        </w:tc>
      </w:tr>
      <w:tr w:rsidR="00A31FC7" w:rsidTr="004514CE">
        <w:tc>
          <w:tcPr>
            <w:tcW w:w="4585" w:type="dxa"/>
          </w:tcPr>
          <w:p w:rsidR="00A31FC7" w:rsidRDefault="00A31FC7" w:rsidP="00751AAC">
            <w:pPr>
              <w:rPr>
                <w:rFonts w:ascii="Times New Roman" w:hAnsi="Times New Roman" w:cs="Times New Roman"/>
              </w:rPr>
            </w:pPr>
          </w:p>
          <w:p w:rsidR="0031102C" w:rsidRDefault="00A31FC7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Cardinal Hill Water Plant</w:t>
            </w:r>
          </w:p>
          <w:p w:rsidR="0031102C" w:rsidRDefault="0031102C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 Park Street</w:t>
            </w:r>
          </w:p>
          <w:p w:rsidR="00A31FC7" w:rsidRDefault="0031102C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Columbus, Texas 78934</w:t>
            </w:r>
            <w:r w:rsidR="00A31FC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323" w:type="dxa"/>
          </w:tcPr>
          <w:p w:rsidR="00A31FC7" w:rsidRDefault="00A31FC7" w:rsidP="00751AAC">
            <w:pPr>
              <w:rPr>
                <w:rFonts w:ascii="Times New Roman" w:hAnsi="Times New Roman" w:cs="Times New Roman"/>
              </w:rPr>
            </w:pPr>
          </w:p>
          <w:p w:rsidR="00A31FC7" w:rsidRDefault="00FC304D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American Electric Power</w:t>
            </w:r>
          </w:p>
          <w:p w:rsidR="00544B42" w:rsidRDefault="00FC304D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#</w:t>
            </w:r>
            <w:r w:rsidR="00544B42">
              <w:rPr>
                <w:rFonts w:ascii="Times New Roman" w:hAnsi="Times New Roman" w:cs="Times New Roman"/>
              </w:rPr>
              <w:t xml:space="preserve"> 41458760-11-4174</w:t>
            </w:r>
          </w:p>
          <w:p w:rsidR="00A31FC7" w:rsidRDefault="00544B42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Acct# 1169564 /</w:t>
            </w:r>
            <w:r w:rsidR="00A31FC7">
              <w:rPr>
                <w:rFonts w:ascii="Times New Roman" w:hAnsi="Times New Roman" w:cs="Times New Roman"/>
              </w:rPr>
              <w:t xml:space="preserve">  Meter # </w:t>
            </w:r>
            <w:r>
              <w:rPr>
                <w:rFonts w:ascii="Times New Roman" w:hAnsi="Times New Roman" w:cs="Times New Roman"/>
              </w:rPr>
              <w:t>122242960</w:t>
            </w:r>
          </w:p>
          <w:p w:rsidR="00A31FC7" w:rsidRDefault="00544B42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  <w:r w:rsidR="00A31FC7">
              <w:rPr>
                <w:rFonts w:ascii="Times New Roman" w:hAnsi="Times New Roman" w:cs="Times New Roman"/>
              </w:rPr>
              <w:t>designation:</w:t>
            </w:r>
            <w:r w:rsidR="00131175">
              <w:rPr>
                <w:rFonts w:ascii="Times New Roman" w:hAnsi="Times New Roman" w:cs="Times New Roman"/>
              </w:rPr>
              <w:t xml:space="preserve"> Park St.</w:t>
            </w:r>
            <w:r w:rsidR="00A31FC7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Unit Well #3</w:t>
            </w:r>
            <w:r w:rsidR="00A31FC7">
              <w:rPr>
                <w:rFonts w:ascii="Times New Roman" w:hAnsi="Times New Roman" w:cs="Times New Roman"/>
              </w:rPr>
              <w:t xml:space="preserve"> </w:t>
            </w:r>
          </w:p>
          <w:p w:rsidR="00A31FC7" w:rsidRDefault="00544B42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ESIID 10032789435502100</w:t>
            </w:r>
          </w:p>
        </w:tc>
      </w:tr>
      <w:tr w:rsidR="00A31FC7" w:rsidTr="004514CE">
        <w:tc>
          <w:tcPr>
            <w:tcW w:w="4585" w:type="dxa"/>
          </w:tcPr>
          <w:p w:rsidR="00A31FC7" w:rsidRDefault="00A31FC7" w:rsidP="00751AAC">
            <w:pPr>
              <w:rPr>
                <w:rFonts w:ascii="Times New Roman" w:hAnsi="Times New Roman" w:cs="Times New Roman"/>
              </w:rPr>
            </w:pPr>
          </w:p>
          <w:p w:rsidR="00A31FC7" w:rsidRDefault="0031102C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Spring Water Plant</w:t>
            </w:r>
          </w:p>
          <w:p w:rsidR="0031102C" w:rsidRDefault="0031102C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 Front Street</w:t>
            </w:r>
          </w:p>
          <w:p w:rsidR="0031102C" w:rsidRDefault="0031102C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Columbus ,Texas 78934</w:t>
            </w:r>
          </w:p>
        </w:tc>
        <w:tc>
          <w:tcPr>
            <w:tcW w:w="6323" w:type="dxa"/>
          </w:tcPr>
          <w:p w:rsidR="00A31FC7" w:rsidRDefault="00A31FC7" w:rsidP="00751AAC">
            <w:pPr>
              <w:rPr>
                <w:rFonts w:ascii="Times New Roman" w:hAnsi="Times New Roman" w:cs="Times New Roman"/>
              </w:rPr>
            </w:pPr>
          </w:p>
          <w:p w:rsidR="00544B42" w:rsidRDefault="00544B42" w:rsidP="00544B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American Electric Power</w:t>
            </w:r>
          </w:p>
          <w:p w:rsidR="00544B42" w:rsidRDefault="00544B42" w:rsidP="00544B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# 41458760-11-1339</w:t>
            </w:r>
          </w:p>
          <w:p w:rsidR="00544B42" w:rsidRDefault="00544B42" w:rsidP="00544B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Acct# 1169564 /</w:t>
            </w:r>
            <w:r>
              <w:rPr>
                <w:rFonts w:ascii="Times New Roman" w:hAnsi="Times New Roman" w:cs="Times New Roman"/>
              </w:rPr>
              <w:t xml:space="preserve">  Meter # </w:t>
            </w:r>
            <w:r w:rsidR="00131175">
              <w:rPr>
                <w:rFonts w:ascii="Times New Roman" w:hAnsi="Times New Roman" w:cs="Times New Roman"/>
              </w:rPr>
              <w:t>119429111</w:t>
            </w:r>
          </w:p>
          <w:p w:rsidR="00131175" w:rsidRDefault="00544B42" w:rsidP="00544B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  <w:r>
              <w:rPr>
                <w:rFonts w:ascii="Times New Roman" w:hAnsi="Times New Roman" w:cs="Times New Roman"/>
              </w:rPr>
              <w:t xml:space="preserve">designation:  </w:t>
            </w:r>
            <w:r w:rsidR="00131175">
              <w:rPr>
                <w:rFonts w:ascii="Times New Roman" w:hAnsi="Times New Roman" w:cs="Times New Roman"/>
              </w:rPr>
              <w:t>Front Well 2A</w:t>
            </w:r>
          </w:p>
          <w:p w:rsidR="00544B42" w:rsidRDefault="00131175" w:rsidP="00544B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ESIID 10032789420353031</w:t>
            </w:r>
            <w:r w:rsidR="00544B42">
              <w:rPr>
                <w:rFonts w:ascii="Times New Roman" w:hAnsi="Times New Roman" w:cs="Times New Roman"/>
              </w:rPr>
              <w:t xml:space="preserve"> </w:t>
            </w:r>
          </w:p>
          <w:p w:rsidR="00A31FC7" w:rsidRDefault="00A31FC7" w:rsidP="00544B42">
            <w:pPr>
              <w:rPr>
                <w:rFonts w:ascii="Times New Roman" w:hAnsi="Times New Roman" w:cs="Times New Roman"/>
              </w:rPr>
            </w:pPr>
          </w:p>
        </w:tc>
      </w:tr>
      <w:tr w:rsidR="00A31FC7" w:rsidTr="004514CE">
        <w:tc>
          <w:tcPr>
            <w:tcW w:w="4585" w:type="dxa"/>
          </w:tcPr>
          <w:p w:rsidR="00A31FC7" w:rsidRDefault="00A31FC7" w:rsidP="00751AAC">
            <w:pPr>
              <w:rPr>
                <w:rFonts w:ascii="Times New Roman" w:hAnsi="Times New Roman" w:cs="Times New Roman"/>
              </w:rPr>
            </w:pPr>
          </w:p>
          <w:p w:rsidR="00A31FC7" w:rsidRDefault="0031102C" w:rsidP="00751AA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Tait</w:t>
            </w:r>
            <w:proofErr w:type="spellEnd"/>
            <w:r>
              <w:rPr>
                <w:rFonts w:ascii="Times New Roman" w:hAnsi="Times New Roman" w:cs="Times New Roman"/>
              </w:rPr>
              <w:t xml:space="preserve"> Water Plant</w:t>
            </w:r>
          </w:p>
          <w:p w:rsidR="0031102C" w:rsidRDefault="0031102C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703 </w:t>
            </w:r>
            <w:proofErr w:type="spellStart"/>
            <w:r>
              <w:rPr>
                <w:rFonts w:ascii="Times New Roman" w:hAnsi="Times New Roman" w:cs="Times New Roman"/>
              </w:rPr>
              <w:t>Harbert</w:t>
            </w:r>
            <w:proofErr w:type="spellEnd"/>
            <w:r>
              <w:rPr>
                <w:rFonts w:ascii="Times New Roman" w:hAnsi="Times New Roman" w:cs="Times New Roman"/>
              </w:rPr>
              <w:t xml:space="preserve"> Street</w:t>
            </w:r>
          </w:p>
          <w:p w:rsidR="0031102C" w:rsidRDefault="0031102C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Columbus, Texas 78934</w:t>
            </w:r>
          </w:p>
        </w:tc>
        <w:tc>
          <w:tcPr>
            <w:tcW w:w="6323" w:type="dxa"/>
          </w:tcPr>
          <w:p w:rsidR="00A31FC7" w:rsidRDefault="00A31FC7" w:rsidP="00751AAC">
            <w:pPr>
              <w:rPr>
                <w:rFonts w:ascii="Times New Roman" w:hAnsi="Times New Roman" w:cs="Times New Roman"/>
              </w:rPr>
            </w:pP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American Electric Power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# 41458760-11-3581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Acct# 1169564 /</w:t>
            </w:r>
            <w:r>
              <w:rPr>
                <w:rFonts w:ascii="Times New Roman" w:hAnsi="Times New Roman" w:cs="Times New Roman"/>
              </w:rPr>
              <w:t xml:space="preserve">  Meter #</w:t>
            </w:r>
            <w:r>
              <w:rPr>
                <w:rFonts w:ascii="Times New Roman" w:hAnsi="Times New Roman" w:cs="Times New Roman"/>
              </w:rPr>
              <w:t>122242877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  <w:r>
              <w:rPr>
                <w:rFonts w:ascii="Times New Roman" w:hAnsi="Times New Roman" w:cs="Times New Roman"/>
              </w:rPr>
              <w:t xml:space="preserve">designation:  </w:t>
            </w:r>
            <w:r>
              <w:rPr>
                <w:rFonts w:ascii="Times New Roman" w:hAnsi="Times New Roman" w:cs="Times New Roman"/>
              </w:rPr>
              <w:t>Harbert St. Unit Well #2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ESIID 10032789478290111</w:t>
            </w:r>
          </w:p>
          <w:p w:rsidR="00A31FC7" w:rsidRDefault="00A31FC7" w:rsidP="00131175">
            <w:pPr>
              <w:rPr>
                <w:rFonts w:ascii="Times New Roman" w:hAnsi="Times New Roman" w:cs="Times New Roman"/>
              </w:rPr>
            </w:pPr>
          </w:p>
        </w:tc>
      </w:tr>
      <w:tr w:rsidR="00A31FC7" w:rsidTr="004514CE">
        <w:tc>
          <w:tcPr>
            <w:tcW w:w="4585" w:type="dxa"/>
          </w:tcPr>
          <w:p w:rsidR="00A31FC7" w:rsidRDefault="00A31FC7" w:rsidP="00751AAC">
            <w:pPr>
              <w:rPr>
                <w:rFonts w:ascii="Times New Roman" w:hAnsi="Times New Roman" w:cs="Times New Roman"/>
              </w:rPr>
            </w:pPr>
          </w:p>
          <w:p w:rsidR="00A31FC7" w:rsidRDefault="0031102C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Pool Well</w:t>
            </w:r>
          </w:p>
          <w:p w:rsidR="0031102C" w:rsidRDefault="0031102C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 Legion Drive</w:t>
            </w:r>
          </w:p>
          <w:p w:rsidR="0031102C" w:rsidRDefault="0031102C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Columbus, Texas 78934</w:t>
            </w:r>
          </w:p>
        </w:tc>
        <w:tc>
          <w:tcPr>
            <w:tcW w:w="6323" w:type="dxa"/>
          </w:tcPr>
          <w:p w:rsidR="00A31FC7" w:rsidRDefault="00A31FC7" w:rsidP="00751AAC">
            <w:pPr>
              <w:rPr>
                <w:rFonts w:ascii="Times New Roman" w:hAnsi="Times New Roman" w:cs="Times New Roman"/>
              </w:rPr>
            </w:pP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American Electric Power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# 41458760-11-2597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Acct# 1169564 /</w:t>
            </w:r>
            <w:r>
              <w:rPr>
                <w:rFonts w:ascii="Times New Roman" w:hAnsi="Times New Roman" w:cs="Times New Roman"/>
              </w:rPr>
              <w:t xml:space="preserve">  Meter # </w:t>
            </w:r>
            <w:r>
              <w:rPr>
                <w:rFonts w:ascii="Times New Roman" w:hAnsi="Times New Roman" w:cs="Times New Roman"/>
              </w:rPr>
              <w:t>119429127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  <w:r>
              <w:rPr>
                <w:rFonts w:ascii="Times New Roman" w:hAnsi="Times New Roman" w:cs="Times New Roman"/>
              </w:rPr>
              <w:t xml:space="preserve">designation:  </w:t>
            </w:r>
            <w:r>
              <w:rPr>
                <w:rFonts w:ascii="Times New Roman" w:hAnsi="Times New Roman" w:cs="Times New Roman"/>
              </w:rPr>
              <w:t>100 Legion Dr. Unit Well 4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ESIID 10032789456805850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1FC7" w:rsidRDefault="00A31FC7" w:rsidP="00131175">
            <w:pPr>
              <w:rPr>
                <w:rFonts w:ascii="Times New Roman" w:hAnsi="Times New Roman" w:cs="Times New Roman"/>
              </w:rPr>
            </w:pPr>
          </w:p>
        </w:tc>
      </w:tr>
      <w:tr w:rsidR="00A31FC7" w:rsidTr="004514CE">
        <w:tc>
          <w:tcPr>
            <w:tcW w:w="4585" w:type="dxa"/>
          </w:tcPr>
          <w:p w:rsidR="00A31FC7" w:rsidRDefault="00603B08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McCormick Sewer Plant #1</w:t>
            </w:r>
          </w:p>
          <w:p w:rsidR="00603B08" w:rsidRDefault="00603B08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</w:rPr>
              <w:t>Tait</w:t>
            </w:r>
            <w:proofErr w:type="spellEnd"/>
            <w:r>
              <w:rPr>
                <w:rFonts w:ascii="Times New Roman" w:hAnsi="Times New Roman" w:cs="Times New Roman"/>
              </w:rPr>
              <w:t xml:space="preserve"> Street</w:t>
            </w:r>
          </w:p>
          <w:p w:rsidR="00603B08" w:rsidRDefault="00603B08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Columbus, Texas 78934</w:t>
            </w:r>
          </w:p>
        </w:tc>
        <w:tc>
          <w:tcPr>
            <w:tcW w:w="6323" w:type="dxa"/>
          </w:tcPr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American Electric Power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# 41458760-11-2435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Acct# 1169564 /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131175">
              <w:rPr>
                <w:rFonts w:ascii="Times New Roman" w:hAnsi="Times New Roman" w:cs="Times New Roman"/>
              </w:rPr>
              <w:t xml:space="preserve">Meter # </w:t>
            </w:r>
            <w:r w:rsidRPr="00131175">
              <w:rPr>
                <w:rFonts w:ascii="Times New Roman" w:hAnsi="Times New Roman" w:cs="Times New Roman"/>
              </w:rPr>
              <w:t>557983895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  <w:r>
              <w:rPr>
                <w:rFonts w:ascii="Times New Roman" w:hAnsi="Times New Roman" w:cs="Times New Roman"/>
              </w:rPr>
              <w:t xml:space="preserve">designation:  </w:t>
            </w:r>
            <w:r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</w:rPr>
              <w:t>Tait</w:t>
            </w:r>
            <w:proofErr w:type="spellEnd"/>
            <w:r>
              <w:rPr>
                <w:rFonts w:ascii="Times New Roman" w:hAnsi="Times New Roman" w:cs="Times New Roman"/>
              </w:rPr>
              <w:t xml:space="preserve"> St.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ESIID 10032789427169720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31FC7" w:rsidRDefault="00A31FC7" w:rsidP="00131175">
            <w:pPr>
              <w:rPr>
                <w:rFonts w:ascii="Times New Roman" w:hAnsi="Times New Roman" w:cs="Times New Roman"/>
              </w:rPr>
            </w:pPr>
          </w:p>
        </w:tc>
      </w:tr>
      <w:tr w:rsidR="00A31FC7" w:rsidTr="004514CE">
        <w:trPr>
          <w:trHeight w:val="260"/>
        </w:trPr>
        <w:tc>
          <w:tcPr>
            <w:tcW w:w="4585" w:type="dxa"/>
          </w:tcPr>
          <w:p w:rsidR="00A31FC7" w:rsidRDefault="00A31FC7" w:rsidP="00751AAC">
            <w:pPr>
              <w:rPr>
                <w:rFonts w:ascii="Times New Roman" w:hAnsi="Times New Roman" w:cs="Times New Roman"/>
              </w:rPr>
            </w:pPr>
          </w:p>
          <w:p w:rsidR="00A31FC7" w:rsidRDefault="00603B08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Industrial Park Sewer Plant #2</w:t>
            </w:r>
          </w:p>
          <w:p w:rsidR="00603B08" w:rsidRDefault="00603B08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 Crossroads Blvd</w:t>
            </w:r>
          </w:p>
          <w:p w:rsidR="00603B08" w:rsidRDefault="00603B08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Columbus, Texas 78934</w:t>
            </w:r>
          </w:p>
          <w:p w:rsidR="00A31FC7" w:rsidRDefault="00A31FC7" w:rsidP="00751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23" w:type="dxa"/>
          </w:tcPr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American Electric Power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# 41458760-11-</w:t>
            </w:r>
            <w:r w:rsidR="00C461AE">
              <w:rPr>
                <w:rFonts w:ascii="Times New Roman" w:hAnsi="Times New Roman" w:cs="Times New Roman"/>
              </w:rPr>
              <w:t>5698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Acct# 1169564 /</w:t>
            </w:r>
            <w:r>
              <w:rPr>
                <w:rFonts w:ascii="Times New Roman" w:hAnsi="Times New Roman" w:cs="Times New Roman"/>
              </w:rPr>
              <w:t xml:space="preserve">  Meter #</w:t>
            </w:r>
            <w:r w:rsidR="00C461AE">
              <w:rPr>
                <w:rFonts w:ascii="Times New Roman" w:hAnsi="Times New Roman" w:cs="Times New Roman"/>
              </w:rPr>
              <w:t>559205536</w:t>
            </w:r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  <w:r>
              <w:rPr>
                <w:rFonts w:ascii="Times New Roman" w:hAnsi="Times New Roman" w:cs="Times New Roman"/>
              </w:rPr>
              <w:t xml:space="preserve">designation:  </w:t>
            </w:r>
            <w:r w:rsidR="00C461AE">
              <w:rPr>
                <w:rFonts w:ascii="Times New Roman" w:hAnsi="Times New Roman" w:cs="Times New Roman"/>
              </w:rPr>
              <w:t xml:space="preserve">Crossroads Blvd. Unit </w:t>
            </w:r>
            <w:proofErr w:type="spellStart"/>
            <w:r w:rsidR="00C461AE">
              <w:rPr>
                <w:rFonts w:ascii="Times New Roman" w:hAnsi="Times New Roman" w:cs="Times New Roman"/>
              </w:rPr>
              <w:t>Sewrplt</w:t>
            </w:r>
            <w:proofErr w:type="spellEnd"/>
          </w:p>
          <w:p w:rsidR="00131175" w:rsidRDefault="00131175" w:rsidP="001311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ESIID 100327894</w:t>
            </w:r>
            <w:r w:rsidR="00C461AE">
              <w:rPr>
                <w:rFonts w:ascii="Times New Roman" w:hAnsi="Times New Roman" w:cs="Times New Roman"/>
              </w:rPr>
              <w:t>07152130</w:t>
            </w:r>
          </w:p>
          <w:p w:rsidR="00A31FC7" w:rsidRDefault="00A31FC7" w:rsidP="00131175">
            <w:pPr>
              <w:rPr>
                <w:rFonts w:ascii="Times New Roman" w:hAnsi="Times New Roman" w:cs="Times New Roman"/>
              </w:rPr>
            </w:pPr>
          </w:p>
        </w:tc>
      </w:tr>
    </w:tbl>
    <w:p w:rsidR="00A31FC7" w:rsidRDefault="00A31FC7" w:rsidP="00A31FC7">
      <w:pPr>
        <w:spacing w:after="0" w:line="240" w:lineRule="auto"/>
        <w:rPr>
          <w:rFonts w:ascii="Times New Roman" w:hAnsi="Times New Roman" w:cs="Times New Roman"/>
        </w:rPr>
      </w:pPr>
    </w:p>
    <w:p w:rsidR="0034226D" w:rsidRDefault="0034226D"/>
    <w:p w:rsidR="00A069CA" w:rsidRDefault="00A069CA" w:rsidP="00A069CA"/>
    <w:p w:rsidR="00BD520A" w:rsidRDefault="00BD520A"/>
    <w:p w:rsidR="00BD520A" w:rsidRPr="00BD520A" w:rsidRDefault="00BD520A" w:rsidP="00BD520A"/>
    <w:p w:rsidR="00BD520A" w:rsidRPr="00BD520A" w:rsidRDefault="00BD520A" w:rsidP="00BD520A"/>
    <w:p w:rsidR="00BD520A" w:rsidRDefault="00BD520A" w:rsidP="00BD520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1760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Master Critical Load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Facilities </w:t>
      </w:r>
      <w:r w:rsidRPr="00A91760">
        <w:rPr>
          <w:rFonts w:ascii="Times New Roman" w:hAnsi="Times New Roman" w:cs="Times New Roman"/>
          <w:b/>
          <w:bCs/>
          <w:sz w:val="32"/>
          <w:szCs w:val="32"/>
          <w:u w:val="single"/>
        </w:rPr>
        <w:t>List</w:t>
      </w:r>
    </w:p>
    <w:p w:rsidR="00BD520A" w:rsidRDefault="00BD520A" w:rsidP="00BD520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D520A" w:rsidRDefault="00976C29" w:rsidP="00BD520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Updated </w:t>
      </w:r>
      <w:proofErr w:type="gramStart"/>
      <w:r>
        <w:rPr>
          <w:rFonts w:ascii="Times New Roman" w:hAnsi="Times New Roman" w:cs="Times New Roman"/>
        </w:rPr>
        <w:t>October ,</w:t>
      </w:r>
      <w:proofErr w:type="gramEnd"/>
      <w:r>
        <w:rPr>
          <w:rFonts w:ascii="Times New Roman" w:hAnsi="Times New Roman" w:cs="Times New Roman"/>
        </w:rPr>
        <w:t>26</w:t>
      </w:r>
      <w:r w:rsidR="00BD520A">
        <w:rPr>
          <w:rFonts w:ascii="Times New Roman" w:hAnsi="Times New Roman" w:cs="Times New Roman"/>
        </w:rPr>
        <w:t>, 2021</w:t>
      </w:r>
    </w:p>
    <w:p w:rsidR="00BD520A" w:rsidRDefault="00BD520A" w:rsidP="00BD520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D520A" w:rsidRDefault="00BD520A" w:rsidP="00BD520A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9355" w:type="dxa"/>
        <w:tblLook w:val="04A0"/>
      </w:tblPr>
      <w:tblGrid>
        <w:gridCol w:w="4585"/>
        <w:gridCol w:w="4770"/>
      </w:tblGrid>
      <w:tr w:rsidR="00BD520A" w:rsidTr="00751AAC">
        <w:tc>
          <w:tcPr>
            <w:tcW w:w="4585" w:type="dxa"/>
          </w:tcPr>
          <w:p w:rsidR="00BD520A" w:rsidRPr="00A91760" w:rsidRDefault="00BD520A" w:rsidP="00751A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17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District Facility Name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&amp; Address</w:t>
            </w:r>
          </w:p>
        </w:tc>
        <w:tc>
          <w:tcPr>
            <w:tcW w:w="4770" w:type="dxa"/>
          </w:tcPr>
          <w:p w:rsidR="00BD520A" w:rsidRPr="00D52B57" w:rsidRDefault="00BD520A" w:rsidP="00751A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2B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Electric Utility Provider</w:t>
            </w:r>
          </w:p>
        </w:tc>
      </w:tr>
      <w:tr w:rsidR="00BD520A" w:rsidTr="00751AAC">
        <w:tc>
          <w:tcPr>
            <w:tcW w:w="4585" w:type="dxa"/>
          </w:tcPr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</w:p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Jane Drive Lift Station</w:t>
            </w:r>
          </w:p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 Jane Drive</w:t>
            </w:r>
          </w:p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Columbus, Texas 78934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770" w:type="dxa"/>
          </w:tcPr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American Electric Power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# 41458760-11-1773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Acct# 1169564 /</w:t>
            </w:r>
            <w:r>
              <w:rPr>
                <w:rFonts w:ascii="Times New Roman" w:hAnsi="Times New Roman" w:cs="Times New Roman"/>
              </w:rPr>
              <w:t xml:space="preserve">  Meter # </w:t>
            </w:r>
            <w:r>
              <w:rPr>
                <w:rFonts w:ascii="Times New Roman" w:hAnsi="Times New Roman" w:cs="Times New Roman"/>
              </w:rPr>
              <w:t>559205512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  <w:r>
              <w:rPr>
                <w:rFonts w:ascii="Times New Roman" w:hAnsi="Times New Roman" w:cs="Times New Roman"/>
              </w:rPr>
              <w:t xml:space="preserve">designation:  </w:t>
            </w:r>
            <w:r>
              <w:rPr>
                <w:rFonts w:ascii="Times New Roman" w:hAnsi="Times New Roman" w:cs="Times New Roman"/>
              </w:rPr>
              <w:t>136 Jane Dr.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ESIID 10032789473775580</w:t>
            </w:r>
          </w:p>
          <w:p w:rsidR="00BD520A" w:rsidRDefault="00BD520A" w:rsidP="00C461AE">
            <w:pPr>
              <w:rPr>
                <w:rFonts w:ascii="Times New Roman" w:hAnsi="Times New Roman" w:cs="Times New Roman"/>
              </w:rPr>
            </w:pPr>
          </w:p>
        </w:tc>
      </w:tr>
      <w:tr w:rsidR="00BD520A" w:rsidTr="00751AAC">
        <w:tc>
          <w:tcPr>
            <w:tcW w:w="4585" w:type="dxa"/>
          </w:tcPr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</w:p>
          <w:p w:rsidR="00BD520A" w:rsidRDefault="00086D25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Front Street Lift Station</w:t>
            </w:r>
          </w:p>
          <w:p w:rsidR="00086D25" w:rsidRDefault="00086D25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 Front Street</w:t>
            </w:r>
          </w:p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Columbus ,Texas 78934</w:t>
            </w:r>
          </w:p>
        </w:tc>
        <w:tc>
          <w:tcPr>
            <w:tcW w:w="4770" w:type="dxa"/>
          </w:tcPr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American Electric Power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# 41458760-11-7402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Acct# 1169564 /</w:t>
            </w:r>
            <w:r>
              <w:rPr>
                <w:rFonts w:ascii="Times New Roman" w:hAnsi="Times New Roman" w:cs="Times New Roman"/>
              </w:rPr>
              <w:t xml:space="preserve">  Meter # </w:t>
            </w:r>
            <w:r>
              <w:rPr>
                <w:rFonts w:ascii="Times New Roman" w:hAnsi="Times New Roman" w:cs="Times New Roman"/>
              </w:rPr>
              <w:t>119266305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  <w:r>
              <w:rPr>
                <w:rFonts w:ascii="Times New Roman" w:hAnsi="Times New Roman" w:cs="Times New Roman"/>
              </w:rPr>
              <w:t xml:space="preserve">designation:  </w:t>
            </w:r>
            <w:r>
              <w:rPr>
                <w:rFonts w:ascii="Times New Roman" w:hAnsi="Times New Roman" w:cs="Times New Roman"/>
              </w:rPr>
              <w:t>1350 Front St. Lift St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ESIID 10032789496501321</w:t>
            </w:r>
          </w:p>
          <w:p w:rsidR="00BD520A" w:rsidRDefault="00BD520A" w:rsidP="00C461AE">
            <w:pPr>
              <w:rPr>
                <w:rFonts w:ascii="Times New Roman" w:hAnsi="Times New Roman" w:cs="Times New Roman"/>
              </w:rPr>
            </w:pPr>
          </w:p>
        </w:tc>
      </w:tr>
      <w:tr w:rsidR="00BD520A" w:rsidTr="00751AAC">
        <w:tc>
          <w:tcPr>
            <w:tcW w:w="4585" w:type="dxa"/>
          </w:tcPr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</w:p>
          <w:p w:rsidR="00086D25" w:rsidRDefault="00086D25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KOA Lift Station</w:t>
            </w:r>
          </w:p>
          <w:p w:rsidR="00086D25" w:rsidRDefault="00086D25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 Hwy 71 S</w:t>
            </w:r>
          </w:p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Columbus, Texas 78934</w:t>
            </w:r>
          </w:p>
        </w:tc>
        <w:tc>
          <w:tcPr>
            <w:tcW w:w="4770" w:type="dxa"/>
          </w:tcPr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American Electric Power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# 41458760-11-5390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Acct# 1169564 /</w:t>
            </w:r>
            <w:r>
              <w:rPr>
                <w:rFonts w:ascii="Times New Roman" w:hAnsi="Times New Roman" w:cs="Times New Roman"/>
              </w:rPr>
              <w:t xml:space="preserve">  Meter # </w:t>
            </w:r>
            <w:r>
              <w:rPr>
                <w:rFonts w:ascii="Times New Roman" w:hAnsi="Times New Roman" w:cs="Times New Roman"/>
              </w:rPr>
              <w:t>119266298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  <w:r>
              <w:rPr>
                <w:rFonts w:ascii="Times New Roman" w:hAnsi="Times New Roman" w:cs="Times New Roman"/>
              </w:rPr>
              <w:t xml:space="preserve">designation:  </w:t>
            </w:r>
            <w:r>
              <w:rPr>
                <w:rFonts w:ascii="Times New Roman" w:hAnsi="Times New Roman" w:cs="Times New Roman"/>
              </w:rPr>
              <w:t xml:space="preserve">1600 Hwy 71S Unit lift </w:t>
            </w:r>
            <w:proofErr w:type="spellStart"/>
            <w:r>
              <w:rPr>
                <w:rFonts w:ascii="Times New Roman" w:hAnsi="Times New Roman" w:cs="Times New Roman"/>
              </w:rPr>
              <w:t>l</w:t>
            </w:r>
            <w:r w:rsidR="00640799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ft</w:t>
            </w:r>
            <w:proofErr w:type="spellEnd"/>
            <w:r>
              <w:rPr>
                <w:rFonts w:ascii="Times New Roman" w:hAnsi="Times New Roman" w:cs="Times New Roman"/>
              </w:rPr>
              <w:t xml:space="preserve"> KO</w:t>
            </w:r>
          </w:p>
          <w:p w:rsidR="00C461AE" w:rsidRDefault="00C461AE" w:rsidP="00C46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ESIID 100327894</w:t>
            </w:r>
            <w:r w:rsidR="00640799">
              <w:rPr>
                <w:rFonts w:ascii="Times New Roman" w:hAnsi="Times New Roman" w:cs="Times New Roman"/>
              </w:rPr>
              <w:t>09195620</w:t>
            </w:r>
          </w:p>
          <w:p w:rsidR="00BD520A" w:rsidRDefault="00BD520A" w:rsidP="00C461AE">
            <w:pPr>
              <w:rPr>
                <w:rFonts w:ascii="Times New Roman" w:hAnsi="Times New Roman" w:cs="Times New Roman"/>
              </w:rPr>
            </w:pPr>
          </w:p>
        </w:tc>
      </w:tr>
      <w:tr w:rsidR="00BD520A" w:rsidTr="00751AAC">
        <w:tc>
          <w:tcPr>
            <w:tcW w:w="4585" w:type="dxa"/>
          </w:tcPr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</w:p>
          <w:p w:rsidR="00BD520A" w:rsidRDefault="00086D25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Charter and Jones Lift Station</w:t>
            </w:r>
          </w:p>
          <w:p w:rsidR="00086D25" w:rsidRDefault="00086D25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Charter Street</w:t>
            </w:r>
          </w:p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Columbus, Texas 78934</w:t>
            </w:r>
          </w:p>
        </w:tc>
        <w:tc>
          <w:tcPr>
            <w:tcW w:w="4770" w:type="dxa"/>
          </w:tcPr>
          <w:p w:rsidR="00BD520A" w:rsidRDefault="00BD520A" w:rsidP="00751AAC">
            <w:pPr>
              <w:rPr>
                <w:rFonts w:ascii="Times New Roman" w:hAnsi="Times New Roman" w:cs="Times New Roman"/>
              </w:rPr>
            </w:pPr>
          </w:p>
          <w:p w:rsidR="00640799" w:rsidRDefault="00640799" w:rsidP="00640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American Electric Power</w:t>
            </w:r>
          </w:p>
          <w:p w:rsidR="00640799" w:rsidRDefault="00640799" w:rsidP="00640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Account # 41458760-11-7020</w:t>
            </w:r>
          </w:p>
          <w:p w:rsidR="00640799" w:rsidRDefault="00640799" w:rsidP="00640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Acct# 1169564 /</w:t>
            </w:r>
            <w:r>
              <w:rPr>
                <w:rFonts w:ascii="Times New Roman" w:hAnsi="Times New Roman" w:cs="Times New Roman"/>
              </w:rPr>
              <w:t xml:space="preserve">  Meter # </w:t>
            </w:r>
            <w:r>
              <w:rPr>
                <w:rFonts w:ascii="Times New Roman" w:hAnsi="Times New Roman" w:cs="Times New Roman"/>
              </w:rPr>
              <w:t>122241197</w:t>
            </w:r>
          </w:p>
          <w:p w:rsidR="00640799" w:rsidRDefault="00640799" w:rsidP="00640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  <w:r>
              <w:rPr>
                <w:rFonts w:ascii="Times New Roman" w:hAnsi="Times New Roman" w:cs="Times New Roman"/>
              </w:rPr>
              <w:t xml:space="preserve">designation:  </w:t>
            </w:r>
            <w:r>
              <w:rPr>
                <w:rFonts w:ascii="Times New Roman" w:hAnsi="Times New Roman" w:cs="Times New Roman"/>
              </w:rPr>
              <w:t>401 Charter St. Lift St</w:t>
            </w:r>
          </w:p>
          <w:p w:rsidR="00640799" w:rsidRDefault="00640799" w:rsidP="00640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ESIID 10032789438887750</w:t>
            </w:r>
          </w:p>
          <w:p w:rsidR="00BD520A" w:rsidRDefault="00BD520A" w:rsidP="00640799">
            <w:pPr>
              <w:rPr>
                <w:rFonts w:ascii="Times New Roman" w:hAnsi="Times New Roman" w:cs="Times New Roman"/>
              </w:rPr>
            </w:pPr>
          </w:p>
        </w:tc>
      </w:tr>
    </w:tbl>
    <w:p w:rsidR="00BD520A" w:rsidRDefault="00BD520A" w:rsidP="00BD520A">
      <w:pPr>
        <w:spacing w:after="0" w:line="240" w:lineRule="auto"/>
        <w:rPr>
          <w:rFonts w:ascii="Times New Roman" w:hAnsi="Times New Roman" w:cs="Times New Roman"/>
        </w:rPr>
      </w:pPr>
    </w:p>
    <w:p w:rsidR="00BD520A" w:rsidRDefault="00BD520A" w:rsidP="00BD520A"/>
    <w:p w:rsidR="00A069CA" w:rsidRPr="00BD520A" w:rsidRDefault="00BD520A" w:rsidP="00BD520A">
      <w:pPr>
        <w:tabs>
          <w:tab w:val="left" w:pos="975"/>
        </w:tabs>
      </w:pPr>
      <w:r>
        <w:tab/>
      </w:r>
    </w:p>
    <w:sectPr w:rsidR="00A069CA" w:rsidRPr="00BD520A" w:rsidSect="0053719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AE4" w:rsidRDefault="00E97AE4" w:rsidP="0034226D">
      <w:pPr>
        <w:spacing w:after="0" w:line="240" w:lineRule="auto"/>
      </w:pPr>
      <w:r>
        <w:separator/>
      </w:r>
    </w:p>
  </w:endnote>
  <w:endnote w:type="continuationSeparator" w:id="0">
    <w:p w:rsidR="00E97AE4" w:rsidRDefault="00E97AE4" w:rsidP="00342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AE4" w:rsidRDefault="00E97AE4" w:rsidP="0034226D">
      <w:pPr>
        <w:spacing w:after="0" w:line="240" w:lineRule="auto"/>
      </w:pPr>
      <w:r>
        <w:separator/>
      </w:r>
    </w:p>
  </w:footnote>
  <w:footnote w:type="continuationSeparator" w:id="0">
    <w:p w:rsidR="00E97AE4" w:rsidRDefault="00E97AE4" w:rsidP="00342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26D" w:rsidRDefault="003422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-1000125</wp:posOffset>
          </wp:positionH>
          <wp:positionV relativeFrom="paragraph">
            <wp:posOffset>-447675</wp:posOffset>
          </wp:positionV>
          <wp:extent cx="8305800" cy="1943100"/>
          <wp:effectExtent l="19050" t="0" r="0" b="0"/>
          <wp:wrapNone/>
          <wp:docPr id="1" name="Picture 1" descr="scan001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can001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8554" r="5882" b="72711"/>
                  <a:stretch>
                    <a:fillRect/>
                  </a:stretch>
                </pic:blipFill>
                <pic:spPr bwMode="auto">
                  <a:xfrm>
                    <a:off x="0" y="0"/>
                    <a:ext cx="8305800" cy="194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93F98"/>
    <w:multiLevelType w:val="hybridMultilevel"/>
    <w:tmpl w:val="1EF01E46"/>
    <w:lvl w:ilvl="0" w:tplc="6B54E808">
      <w:start w:val="16"/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4226D"/>
    <w:rsid w:val="0000694E"/>
    <w:rsid w:val="0001234D"/>
    <w:rsid w:val="00027CA8"/>
    <w:rsid w:val="000416CA"/>
    <w:rsid w:val="00043FF4"/>
    <w:rsid w:val="000746D2"/>
    <w:rsid w:val="00086D25"/>
    <w:rsid w:val="000913CF"/>
    <w:rsid w:val="000A6B65"/>
    <w:rsid w:val="000B0698"/>
    <w:rsid w:val="000D4E82"/>
    <w:rsid w:val="000E0343"/>
    <w:rsid w:val="000E6671"/>
    <w:rsid w:val="000F19AD"/>
    <w:rsid w:val="000F4621"/>
    <w:rsid w:val="001204F1"/>
    <w:rsid w:val="00120E72"/>
    <w:rsid w:val="00131175"/>
    <w:rsid w:val="00160786"/>
    <w:rsid w:val="0016395E"/>
    <w:rsid w:val="0016498F"/>
    <w:rsid w:val="00171DFB"/>
    <w:rsid w:val="00196D49"/>
    <w:rsid w:val="001A4040"/>
    <w:rsid w:val="001C3FDE"/>
    <w:rsid w:val="001C55FD"/>
    <w:rsid w:val="001E0551"/>
    <w:rsid w:val="001E0D3A"/>
    <w:rsid w:val="001F28F8"/>
    <w:rsid w:val="00251AA8"/>
    <w:rsid w:val="00262C2E"/>
    <w:rsid w:val="0028558E"/>
    <w:rsid w:val="002E351B"/>
    <w:rsid w:val="0031102C"/>
    <w:rsid w:val="00321C91"/>
    <w:rsid w:val="00325C2B"/>
    <w:rsid w:val="0033012B"/>
    <w:rsid w:val="003301E4"/>
    <w:rsid w:val="0034226D"/>
    <w:rsid w:val="00353C5F"/>
    <w:rsid w:val="00360F14"/>
    <w:rsid w:val="0037147F"/>
    <w:rsid w:val="003769AF"/>
    <w:rsid w:val="003846D6"/>
    <w:rsid w:val="003A7692"/>
    <w:rsid w:val="003B1672"/>
    <w:rsid w:val="003C2AAE"/>
    <w:rsid w:val="003C63AF"/>
    <w:rsid w:val="003C71C3"/>
    <w:rsid w:val="003E0671"/>
    <w:rsid w:val="003E7872"/>
    <w:rsid w:val="003E7D2C"/>
    <w:rsid w:val="003F0233"/>
    <w:rsid w:val="004033A1"/>
    <w:rsid w:val="004159BA"/>
    <w:rsid w:val="004244EC"/>
    <w:rsid w:val="004514CE"/>
    <w:rsid w:val="00473B8A"/>
    <w:rsid w:val="00476030"/>
    <w:rsid w:val="004870ED"/>
    <w:rsid w:val="004B71D9"/>
    <w:rsid w:val="005055EB"/>
    <w:rsid w:val="00516A2F"/>
    <w:rsid w:val="00520EA2"/>
    <w:rsid w:val="00521B58"/>
    <w:rsid w:val="0052210C"/>
    <w:rsid w:val="005366F9"/>
    <w:rsid w:val="00537190"/>
    <w:rsid w:val="00544B42"/>
    <w:rsid w:val="00585340"/>
    <w:rsid w:val="00596AAA"/>
    <w:rsid w:val="005A1016"/>
    <w:rsid w:val="005C32A6"/>
    <w:rsid w:val="005F51CF"/>
    <w:rsid w:val="00603B08"/>
    <w:rsid w:val="00637223"/>
    <w:rsid w:val="00640799"/>
    <w:rsid w:val="00642D7A"/>
    <w:rsid w:val="006B036D"/>
    <w:rsid w:val="006B7CE5"/>
    <w:rsid w:val="006D440C"/>
    <w:rsid w:val="006D6AC5"/>
    <w:rsid w:val="006E36F4"/>
    <w:rsid w:val="00710AE1"/>
    <w:rsid w:val="007122CE"/>
    <w:rsid w:val="00712D01"/>
    <w:rsid w:val="007172DD"/>
    <w:rsid w:val="00725664"/>
    <w:rsid w:val="00730606"/>
    <w:rsid w:val="0073292E"/>
    <w:rsid w:val="00737134"/>
    <w:rsid w:val="00751C3C"/>
    <w:rsid w:val="00753D81"/>
    <w:rsid w:val="00793EDD"/>
    <w:rsid w:val="00794FEC"/>
    <w:rsid w:val="007A7F56"/>
    <w:rsid w:val="007B7AC8"/>
    <w:rsid w:val="007F7581"/>
    <w:rsid w:val="0081695B"/>
    <w:rsid w:val="0082476B"/>
    <w:rsid w:val="008259C0"/>
    <w:rsid w:val="00841960"/>
    <w:rsid w:val="008513E6"/>
    <w:rsid w:val="008564FA"/>
    <w:rsid w:val="00860AA8"/>
    <w:rsid w:val="00865A6E"/>
    <w:rsid w:val="00876DDF"/>
    <w:rsid w:val="008861E3"/>
    <w:rsid w:val="00886C65"/>
    <w:rsid w:val="00887145"/>
    <w:rsid w:val="00891BA3"/>
    <w:rsid w:val="008A171D"/>
    <w:rsid w:val="008A38B1"/>
    <w:rsid w:val="008A78F3"/>
    <w:rsid w:val="008B64B1"/>
    <w:rsid w:val="008C1118"/>
    <w:rsid w:val="008D01A8"/>
    <w:rsid w:val="0091254C"/>
    <w:rsid w:val="00913A7C"/>
    <w:rsid w:val="0092725D"/>
    <w:rsid w:val="00966201"/>
    <w:rsid w:val="00976C29"/>
    <w:rsid w:val="00981625"/>
    <w:rsid w:val="009C34D3"/>
    <w:rsid w:val="009D6709"/>
    <w:rsid w:val="009E160F"/>
    <w:rsid w:val="009E4C0F"/>
    <w:rsid w:val="009F0D08"/>
    <w:rsid w:val="009F2B2F"/>
    <w:rsid w:val="00A01913"/>
    <w:rsid w:val="00A069CA"/>
    <w:rsid w:val="00A137F3"/>
    <w:rsid w:val="00A31FC7"/>
    <w:rsid w:val="00A34EC8"/>
    <w:rsid w:val="00A42133"/>
    <w:rsid w:val="00A62637"/>
    <w:rsid w:val="00A94189"/>
    <w:rsid w:val="00AA0AC7"/>
    <w:rsid w:val="00AA5EDC"/>
    <w:rsid w:val="00AB53B0"/>
    <w:rsid w:val="00AC33CF"/>
    <w:rsid w:val="00AC72BA"/>
    <w:rsid w:val="00AD271B"/>
    <w:rsid w:val="00AE23C5"/>
    <w:rsid w:val="00AF7A77"/>
    <w:rsid w:val="00B04C58"/>
    <w:rsid w:val="00B07757"/>
    <w:rsid w:val="00B135F3"/>
    <w:rsid w:val="00B160E2"/>
    <w:rsid w:val="00B3266B"/>
    <w:rsid w:val="00B5212A"/>
    <w:rsid w:val="00B52875"/>
    <w:rsid w:val="00B57C1C"/>
    <w:rsid w:val="00B732FE"/>
    <w:rsid w:val="00B943C6"/>
    <w:rsid w:val="00B977DE"/>
    <w:rsid w:val="00B97FA4"/>
    <w:rsid w:val="00BA4F2C"/>
    <w:rsid w:val="00BC4256"/>
    <w:rsid w:val="00BC5843"/>
    <w:rsid w:val="00BC61EE"/>
    <w:rsid w:val="00BD0786"/>
    <w:rsid w:val="00BD520A"/>
    <w:rsid w:val="00BF3D5B"/>
    <w:rsid w:val="00C00091"/>
    <w:rsid w:val="00C32976"/>
    <w:rsid w:val="00C461AE"/>
    <w:rsid w:val="00C51179"/>
    <w:rsid w:val="00C62A19"/>
    <w:rsid w:val="00C7337D"/>
    <w:rsid w:val="00C85D4D"/>
    <w:rsid w:val="00C860D0"/>
    <w:rsid w:val="00C91384"/>
    <w:rsid w:val="00CA6661"/>
    <w:rsid w:val="00CC5A77"/>
    <w:rsid w:val="00CE4BB9"/>
    <w:rsid w:val="00D30B12"/>
    <w:rsid w:val="00D41386"/>
    <w:rsid w:val="00D865CF"/>
    <w:rsid w:val="00DB25D7"/>
    <w:rsid w:val="00DB3997"/>
    <w:rsid w:val="00DC7090"/>
    <w:rsid w:val="00DD2969"/>
    <w:rsid w:val="00DF5CEB"/>
    <w:rsid w:val="00E31323"/>
    <w:rsid w:val="00E52DCA"/>
    <w:rsid w:val="00E53495"/>
    <w:rsid w:val="00E56CE6"/>
    <w:rsid w:val="00E61316"/>
    <w:rsid w:val="00E66CD4"/>
    <w:rsid w:val="00E810D9"/>
    <w:rsid w:val="00E832BB"/>
    <w:rsid w:val="00E842EC"/>
    <w:rsid w:val="00E97AE4"/>
    <w:rsid w:val="00EA0DBD"/>
    <w:rsid w:val="00EA47D5"/>
    <w:rsid w:val="00ED63EF"/>
    <w:rsid w:val="00F10C80"/>
    <w:rsid w:val="00F7546C"/>
    <w:rsid w:val="00F769FC"/>
    <w:rsid w:val="00FC304D"/>
    <w:rsid w:val="00FD5086"/>
    <w:rsid w:val="00FF0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422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226D"/>
  </w:style>
  <w:style w:type="paragraph" w:styleId="Footer">
    <w:name w:val="footer"/>
    <w:basedOn w:val="Normal"/>
    <w:link w:val="FooterChar"/>
    <w:uiPriority w:val="99"/>
    <w:semiHidden/>
    <w:unhideWhenUsed/>
    <w:rsid w:val="003422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226D"/>
  </w:style>
  <w:style w:type="table" w:styleId="TableGrid">
    <w:name w:val="Table Grid"/>
    <w:basedOn w:val="TableNormal"/>
    <w:uiPriority w:val="59"/>
    <w:rsid w:val="00C62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2A1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1695B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31F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F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1FC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4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weaverj</dc:creator>
  <cp:lastModifiedBy>faichtingerk</cp:lastModifiedBy>
  <cp:revision>15</cp:revision>
  <dcterms:created xsi:type="dcterms:W3CDTF">2021-10-26T19:56:00Z</dcterms:created>
  <dcterms:modified xsi:type="dcterms:W3CDTF">2021-10-27T13:50:00Z</dcterms:modified>
</cp:coreProperties>
</file>